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14" w:rsidRDefault="00285214" w:rsidP="00285214">
      <w:pPr>
        <w:pStyle w:val="a3"/>
        <w:jc w:val="right"/>
        <w:rPr>
          <w:sz w:val="24"/>
          <w:szCs w:val="24"/>
        </w:rPr>
      </w:pPr>
    </w:p>
    <w:p w:rsidR="00285214" w:rsidRDefault="00285214" w:rsidP="00285214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Согласовано</w:t>
      </w:r>
      <w:proofErr w:type="gramEnd"/>
      <w:r>
        <w:rPr>
          <w:sz w:val="24"/>
          <w:szCs w:val="24"/>
        </w:rPr>
        <w:t xml:space="preserve">                                                                                </w:t>
      </w:r>
      <w:r w:rsidR="00A65305">
        <w:rPr>
          <w:sz w:val="24"/>
          <w:szCs w:val="24"/>
        </w:rPr>
        <w:t xml:space="preserve">       Утверждено приказом № 2/21</w:t>
      </w:r>
      <w:r>
        <w:rPr>
          <w:sz w:val="24"/>
          <w:szCs w:val="24"/>
        </w:rPr>
        <w:t xml:space="preserve"> </w:t>
      </w:r>
    </w:p>
    <w:p w:rsidR="00285214" w:rsidRDefault="00285214" w:rsidP="0028521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 профсоюзным комитетом                                                                  от </w:t>
      </w:r>
      <w:r w:rsidR="00A65305">
        <w:rPr>
          <w:sz w:val="24"/>
          <w:szCs w:val="24"/>
        </w:rPr>
        <w:t>02</w:t>
      </w:r>
      <w:r w:rsidR="00277E13">
        <w:rPr>
          <w:sz w:val="24"/>
          <w:szCs w:val="24"/>
        </w:rPr>
        <w:t xml:space="preserve">.09. </w:t>
      </w:r>
      <w:r>
        <w:rPr>
          <w:sz w:val="24"/>
          <w:szCs w:val="24"/>
        </w:rPr>
        <w:t>2013г.</w:t>
      </w:r>
    </w:p>
    <w:p w:rsidR="00285214" w:rsidRDefault="00285214" w:rsidP="0028521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77E13">
        <w:rPr>
          <w:sz w:val="24"/>
          <w:szCs w:val="24"/>
        </w:rPr>
        <w:t xml:space="preserve"> 28.08. </w:t>
      </w:r>
      <w:r>
        <w:rPr>
          <w:sz w:val="24"/>
          <w:szCs w:val="24"/>
        </w:rPr>
        <w:t>2013</w:t>
      </w:r>
      <w:r w:rsidR="00277E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                                                    </w:t>
      </w:r>
      <w:r w:rsidR="00732B4F">
        <w:rPr>
          <w:sz w:val="24"/>
          <w:szCs w:val="24"/>
        </w:rPr>
        <w:t xml:space="preserve">              </w:t>
      </w:r>
      <w:r w:rsidR="00277E13">
        <w:rPr>
          <w:sz w:val="24"/>
          <w:szCs w:val="24"/>
        </w:rPr>
        <w:t xml:space="preserve">                 </w:t>
      </w:r>
      <w:r w:rsidR="00732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Директор школы</w:t>
      </w:r>
    </w:p>
    <w:p w:rsidR="00285214" w:rsidRDefault="00732B4F" w:rsidP="00285214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_______Патаховой</w:t>
      </w:r>
      <w:proofErr w:type="spellEnd"/>
      <w:r>
        <w:rPr>
          <w:sz w:val="24"/>
          <w:szCs w:val="24"/>
        </w:rPr>
        <w:t xml:space="preserve"> З.М.</w:t>
      </w:r>
      <w:r w:rsidR="00285214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_______Х.И.Гаджиева</w:t>
      </w:r>
      <w:proofErr w:type="spellEnd"/>
      <w:r>
        <w:rPr>
          <w:sz w:val="24"/>
          <w:szCs w:val="24"/>
        </w:rPr>
        <w:t>.</w:t>
      </w:r>
    </w:p>
    <w:p w:rsidR="00285214" w:rsidRDefault="00285214" w:rsidP="00285214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5214" w:rsidRPr="001150AA" w:rsidRDefault="00285214" w:rsidP="00285214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150A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ПОЛОЖЕНИЕ</w:t>
      </w:r>
    </w:p>
    <w:p w:rsidR="00285214" w:rsidRDefault="00285214" w:rsidP="00285214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ПОУРОЧНОМ ПЛАНЕ</w:t>
      </w:r>
    </w:p>
    <w:p w:rsidR="00285214" w:rsidRDefault="00285214" w:rsidP="00285214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285214" w:rsidRDefault="00285214" w:rsidP="0028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1.1. </w:t>
      </w:r>
      <w:r>
        <w:rPr>
          <w:rFonts w:ascii="Times New Roman" w:hAnsi="Times New Roman"/>
          <w:sz w:val="24"/>
          <w:szCs w:val="24"/>
        </w:rPr>
        <w:t>Настоящее Положение разработано в соответ</w:t>
      </w:r>
      <w:r>
        <w:rPr>
          <w:rFonts w:ascii="Times New Roman" w:hAnsi="Times New Roman"/>
          <w:sz w:val="24"/>
          <w:szCs w:val="24"/>
        </w:rPr>
        <w:softHyphen/>
        <w:t>ствии с Законом РФ «Об образовании» (ст. 32, п. 2.4, 2.5), Типовым положением об общеобразовательном уч</w:t>
      </w:r>
      <w:r>
        <w:rPr>
          <w:rFonts w:ascii="Times New Roman" w:hAnsi="Times New Roman"/>
          <w:sz w:val="24"/>
          <w:szCs w:val="24"/>
        </w:rPr>
        <w:softHyphen/>
        <w:t>реждении (п.69), Уставом ОУ.</w:t>
      </w:r>
    </w:p>
    <w:p w:rsidR="00285214" w:rsidRDefault="00285214" w:rsidP="00285214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6"/>
          <w:sz w:val="24"/>
          <w:szCs w:val="24"/>
          <w:lang w:eastAsia="ru-RU"/>
        </w:rPr>
        <w:t>1. 2.   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Наличие поурочного плана на каждом уроке обязательно.</w:t>
      </w:r>
    </w:p>
    <w:p w:rsidR="00285214" w:rsidRDefault="00285214" w:rsidP="00285214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(Письмо </w:t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РФ от 01.04. 2005 №03-417 «О перечне учебного и компьютерного оборудования для оснащения общеобразовательного учреждения».</w:t>
      </w:r>
      <w:proofErr w:type="gramEnd"/>
    </w:p>
    <w:p w:rsidR="00285214" w:rsidRDefault="00285214" w:rsidP="00285214">
      <w:pPr>
        <w:shd w:val="clear" w:color="auto" w:fill="FFFFFF"/>
        <w:spacing w:after="30" w:line="240" w:lineRule="auto"/>
        <w:ind w:hanging="5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5"/>
          <w:sz w:val="24"/>
          <w:szCs w:val="24"/>
          <w:lang w:eastAsia="ru-RU"/>
        </w:rPr>
        <w:t>            1. 3.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Поурочный план - документ, регламентирующий деятельность на уроке:</w:t>
      </w:r>
    </w:p>
    <w:p w:rsidR="00285214" w:rsidRDefault="00285214" w:rsidP="00285214">
      <w:pPr>
        <w:numPr>
          <w:ilvl w:val="0"/>
          <w:numId w:val="1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учителя - по организации учебно-воспитательного процесса;</w:t>
      </w:r>
    </w:p>
    <w:p w:rsidR="00285214" w:rsidRDefault="00285214" w:rsidP="00285214">
      <w:pPr>
        <w:numPr>
          <w:ilvl w:val="0"/>
          <w:numId w:val="1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учащихся - по овладению знаниями, умениями, навыками по     предмету в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соответствии с учебной программой.</w:t>
      </w:r>
    </w:p>
    <w:p w:rsidR="00285214" w:rsidRDefault="00285214" w:rsidP="00285214">
      <w:pPr>
        <w:shd w:val="clear" w:color="auto" w:fill="FFFFFF"/>
        <w:spacing w:after="30" w:line="240" w:lineRule="auto"/>
        <w:ind w:hanging="5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       Поурочный план составляется учителем в соответствии с примерной общеобразовательной п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рограммой и рабочей программой учителя по предмету.</w:t>
      </w:r>
    </w:p>
    <w:p w:rsidR="00285214" w:rsidRDefault="00285214" w:rsidP="00285214">
      <w:pPr>
        <w:shd w:val="clear" w:color="auto" w:fill="FFFFFF"/>
        <w:spacing w:after="30" w:line="240" w:lineRule="auto"/>
        <w:ind w:hanging="5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3"/>
          <w:sz w:val="24"/>
          <w:szCs w:val="24"/>
          <w:lang w:eastAsia="ru-RU"/>
        </w:rPr>
        <w:t>            1. 4.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Основные задачи поурочного плана:</w:t>
      </w:r>
    </w:p>
    <w:p w:rsidR="00285214" w:rsidRDefault="00285214" w:rsidP="00285214">
      <w:pPr>
        <w:numPr>
          <w:ilvl w:val="0"/>
          <w:numId w:val="2"/>
        </w:numPr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места урока в изучаемой теме;</w:t>
      </w:r>
    </w:p>
    <w:p w:rsidR="00285214" w:rsidRDefault="00285214" w:rsidP="00285214">
      <w:pPr>
        <w:numPr>
          <w:ilvl w:val="0"/>
          <w:numId w:val="2"/>
        </w:numPr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группировка отобранного учебного материала и определение последовательности его изучения;</w:t>
      </w:r>
    </w:p>
    <w:p w:rsidR="00285214" w:rsidRPr="00732B4F" w:rsidRDefault="00285214" w:rsidP="00285214">
      <w:pPr>
        <w:numPr>
          <w:ilvl w:val="0"/>
          <w:numId w:val="2"/>
        </w:numPr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отбор методов обучения и форм организации познавательной                  деятельности 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учащихся, направленных на создание условий для усвоения ими учебного 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материала.</w:t>
      </w:r>
    </w:p>
    <w:p w:rsidR="00732B4F" w:rsidRDefault="00732B4F" w:rsidP="00285214">
      <w:pPr>
        <w:numPr>
          <w:ilvl w:val="0"/>
          <w:numId w:val="2"/>
        </w:numPr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2B4F" w:rsidRDefault="00285214" w:rsidP="00732B4F">
      <w:pPr>
        <w:spacing w:after="3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8"/>
          <w:sz w:val="24"/>
          <w:szCs w:val="24"/>
          <w:lang w:eastAsia="ru-RU"/>
        </w:rPr>
        <w:t>2.Разработка поурочного плана</w:t>
      </w:r>
    </w:p>
    <w:p w:rsidR="00732B4F" w:rsidRDefault="00732B4F" w:rsidP="00732B4F">
      <w:pPr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5214" w:rsidRDefault="00285214" w:rsidP="00732B4F">
      <w:pPr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2.1.Основными компонентами поурочного плана являются:</w:t>
      </w:r>
    </w:p>
    <w:p w:rsidR="00285214" w:rsidRDefault="00285214" w:rsidP="00285214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целевой</w:t>
      </w:r>
      <w:proofErr w:type="gramEnd"/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: постановка целей учения перед учащимися;  </w:t>
      </w:r>
    </w:p>
    <w:p w:rsidR="00285214" w:rsidRDefault="00285214" w:rsidP="00285214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коммуникативный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: определение уровня общения учителя с классом;</w:t>
      </w:r>
    </w:p>
    <w:p w:rsidR="00285214" w:rsidRDefault="00285214" w:rsidP="0028521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содержательный: подбор материала для изучения, закрепления, повторения, с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амостоятельной работы и т. д.;</w:t>
      </w:r>
    </w:p>
    <w:p w:rsidR="00285214" w:rsidRDefault="00285214" w:rsidP="00285214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технологический: выбор форм, методов и приемов обучения;</w:t>
      </w:r>
    </w:p>
    <w:p w:rsidR="00285214" w:rsidRDefault="00285214" w:rsidP="00285214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контрольно-оценочный: использование оценки деятельности ученика на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уроке   для    стимулирования    его    активности    и развития познавательного 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интереса.</w:t>
      </w:r>
    </w:p>
    <w:p w:rsidR="00285214" w:rsidRDefault="00285214" w:rsidP="00285214">
      <w:pPr>
        <w:shd w:val="clear" w:color="auto" w:fill="FFFFFF"/>
        <w:spacing w:after="30" w:line="240" w:lineRule="auto"/>
        <w:ind w:hanging="5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         2. 2.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Этапы планирования урока:</w:t>
      </w:r>
    </w:p>
    <w:p w:rsidR="00285214" w:rsidRDefault="00285214" w:rsidP="00285214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типа урока, разработка его структуры;</w:t>
      </w:r>
    </w:p>
    <w:p w:rsidR="00285214" w:rsidRDefault="00285214" w:rsidP="00285214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отбор оптимального содержания учебного материала урока, разделение его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на ряд опорных знаний;</w:t>
      </w:r>
    </w:p>
    <w:p w:rsidR="00285214" w:rsidRDefault="00285214" w:rsidP="002852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выделение главного материала, который ученик должен понять и     запомнить 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на уроке;</w:t>
      </w:r>
    </w:p>
    <w:p w:rsidR="00285214" w:rsidRDefault="00285214" w:rsidP="0028521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подбор методов технологий, средств, приемов обучения в соответствии с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типом урока;   </w:t>
      </w:r>
    </w:p>
    <w:p w:rsidR="00285214" w:rsidRDefault="00285214" w:rsidP="00285214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ыбор    форм    организации   деятельности   учащихся    на   уроке,    форм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 и оптимального объема их самостоятельной работы;</w:t>
      </w:r>
    </w:p>
    <w:p w:rsidR="00285214" w:rsidRDefault="00285214" w:rsidP="00285214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определение форм и объема домашнего задания;</w:t>
      </w:r>
    </w:p>
    <w:p w:rsidR="00285214" w:rsidRDefault="00285214" w:rsidP="00285214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продумывание форм подведения итогов урока, рефлексии;</w:t>
      </w:r>
    </w:p>
    <w:p w:rsidR="00285214" w:rsidRDefault="00285214" w:rsidP="00285214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оформление поурочного плана.</w:t>
      </w:r>
    </w:p>
    <w:p w:rsidR="00285214" w:rsidRDefault="00285214" w:rsidP="00285214">
      <w:pPr>
        <w:shd w:val="clear" w:color="auto" w:fill="FFFFFF"/>
        <w:spacing w:after="30" w:line="240" w:lineRule="auto"/>
        <w:ind w:hanging="526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      </w:t>
      </w:r>
    </w:p>
    <w:p w:rsidR="00285214" w:rsidRDefault="00285214" w:rsidP="00285214">
      <w:pPr>
        <w:shd w:val="clear" w:color="auto" w:fill="FFFFFF"/>
        <w:spacing w:after="30" w:line="240" w:lineRule="auto"/>
        <w:ind w:hanging="5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   2.3.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      правил,     обеспечивающих      успешное      проведение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планируемого урока:</w:t>
      </w:r>
    </w:p>
    <w:p w:rsidR="00285214" w:rsidRDefault="00285214" w:rsidP="0028521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учет индивидуальных возрастных и психологических особенностей</w:t>
      </w: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учащихся   класса,   уровня   их   знаний,    а также   особенностей   всего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классного коллектива в целом;</w:t>
      </w:r>
    </w:p>
    <w:p w:rsidR="00285214" w:rsidRDefault="00285214" w:rsidP="0028521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одборка разнообразных учебных заданий, целью которых является: 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узнавание нового материала, воспроизведение, применение знаний в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знакомой    ситуации,    применение    знаний    в    незнакомой    ситуации, творческий подход к знаниям;</w:t>
      </w:r>
    </w:p>
    <w:p w:rsidR="00285214" w:rsidRDefault="00285214" w:rsidP="0028521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дифференциация учебных заданий в соответствии с принципом «от 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простого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к сложному»;</w:t>
      </w:r>
    </w:p>
    <w:p w:rsidR="00285214" w:rsidRDefault="00285214" w:rsidP="0028521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пределение способов развития познавательного интереса учащихся;</w:t>
      </w:r>
    </w:p>
    <w:p w:rsidR="00285214" w:rsidRPr="00732B4F" w:rsidRDefault="00285214" w:rsidP="0028521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родумывание приемов педагогической техники.</w:t>
      </w:r>
    </w:p>
    <w:p w:rsidR="00732B4F" w:rsidRDefault="00732B4F" w:rsidP="00732B4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5214" w:rsidRPr="00732B4F" w:rsidRDefault="00285214" w:rsidP="00732B4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2B4F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3. Оформление поурочного плана</w:t>
      </w:r>
    </w:p>
    <w:p w:rsidR="00732B4F" w:rsidRDefault="00732B4F" w:rsidP="00285214">
      <w:pPr>
        <w:shd w:val="clear" w:color="auto" w:fill="FFFFFF"/>
        <w:spacing w:after="0" w:line="240" w:lineRule="auto"/>
        <w:ind w:hanging="5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5214" w:rsidRDefault="00285214" w:rsidP="00285214">
      <w:pPr>
        <w:shd w:val="clear" w:color="auto" w:fill="FFFFFF"/>
        <w:spacing w:after="30" w:line="240" w:lineRule="auto"/>
        <w:ind w:hanging="5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5"/>
          <w:sz w:val="24"/>
          <w:szCs w:val="24"/>
          <w:lang w:eastAsia="ru-RU"/>
        </w:rPr>
        <w:t>         3.1.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Поурочный план оформляется в виде конспекта или возможно использование поурочного плана на печатной основе, дописывая нужную для учителя информацию. Педагог может использовать технологическую карту.</w:t>
      </w:r>
    </w:p>
    <w:p w:rsidR="00285214" w:rsidRDefault="00285214" w:rsidP="00285214">
      <w:pPr>
        <w:shd w:val="clear" w:color="auto" w:fill="FFFFFF"/>
        <w:spacing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3.2.Содержательная часть   конспекта включает: дату (можно ставить карандашом), тему, цели, описание   этапов урока, объем домашнего задания, вопросы на закрепление и повторение.</w:t>
      </w:r>
    </w:p>
    <w:p w:rsidR="00285214" w:rsidRDefault="00285214" w:rsidP="00285214">
      <w:pPr>
        <w:shd w:val="clear" w:color="auto" w:fill="FFFFFF"/>
        <w:spacing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3.3.Примерный перечень этапов урока и их содержание в поурочном плане:</w:t>
      </w:r>
    </w:p>
    <w:p w:rsidR="00285214" w:rsidRDefault="00285214" w:rsidP="00285214">
      <w:pPr>
        <w:numPr>
          <w:ilvl w:val="0"/>
          <w:numId w:val="6"/>
        </w:numPr>
        <w:shd w:val="clear" w:color="auto" w:fill="FFFFFF"/>
        <w:spacing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Повторение опорных знаний (определение понятий, законов, которые необходимо активизировать в сознании учащихся, чтобы подготовить их к восприятию нового материала; самостоятельная работа учащихся, ее объем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, формы; способы развития интереса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учащихся к предмету, к теме; формы </w:t>
      </w: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работой класса,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отдельных учащихся).</w:t>
      </w:r>
    </w:p>
    <w:p w:rsidR="00285214" w:rsidRDefault="00285214" w:rsidP="00285214">
      <w:pPr>
        <w:numPr>
          <w:ilvl w:val="0"/>
          <w:numId w:val="6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Усвоение новых знаний (новые понятия, законы и способы их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усвоения; определение познавательных учебных задач урока, т.е. что 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должны узнать и освоить ученики; самостоятельная работа и ее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содержание; проблемные и информационные вопросы; варианты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проблемы; варианты закрепления изученного материала).</w:t>
      </w:r>
    </w:p>
    <w:p w:rsidR="00285214" w:rsidRDefault="00285214" w:rsidP="00285214">
      <w:pPr>
        <w:numPr>
          <w:ilvl w:val="0"/>
          <w:numId w:val="6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Формирование умений и навыков (конкретные умения и навыки для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отработки; виды устных и письменных самостоятельных работ и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упражнений).</w:t>
      </w:r>
    </w:p>
    <w:p w:rsidR="00285214" w:rsidRDefault="00285214" w:rsidP="00285214">
      <w:pPr>
        <w:numPr>
          <w:ilvl w:val="0"/>
          <w:numId w:val="6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Домашнее   задание   (что   повторить   и   приготовить   к   уроку с указанием страниц и параграфов учебника, 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творческая самостоятельная работа).</w:t>
      </w:r>
    </w:p>
    <w:p w:rsidR="00285214" w:rsidRDefault="00285214" w:rsidP="00285214">
      <w:pPr>
        <w:numPr>
          <w:ilvl w:val="0"/>
          <w:numId w:val="6"/>
        </w:num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Учитель   самостоятельно определяет объем содержательной части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конспекта поурочного плана и форму его оформления.</w:t>
      </w:r>
    </w:p>
    <w:p w:rsidR="00285214" w:rsidRDefault="00285214" w:rsidP="0028521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3E82" w:rsidRDefault="00A65305"/>
    <w:sectPr w:rsidR="00A73E82" w:rsidSect="00FA6C1B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6572"/>
    <w:multiLevelType w:val="hybridMultilevel"/>
    <w:tmpl w:val="08E45DF4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C6EFC"/>
    <w:multiLevelType w:val="hybridMultilevel"/>
    <w:tmpl w:val="2C1A455C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06A44"/>
    <w:multiLevelType w:val="hybridMultilevel"/>
    <w:tmpl w:val="25E6680A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F232F5"/>
    <w:multiLevelType w:val="hybridMultilevel"/>
    <w:tmpl w:val="4B184376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24130"/>
    <w:multiLevelType w:val="hybridMultilevel"/>
    <w:tmpl w:val="42F06A8A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491741"/>
    <w:multiLevelType w:val="hybridMultilevel"/>
    <w:tmpl w:val="C1B24752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5214"/>
    <w:rsid w:val="000553CD"/>
    <w:rsid w:val="000742FC"/>
    <w:rsid w:val="001150AA"/>
    <w:rsid w:val="00277E13"/>
    <w:rsid w:val="00285214"/>
    <w:rsid w:val="00583C4F"/>
    <w:rsid w:val="00732B4F"/>
    <w:rsid w:val="00744D85"/>
    <w:rsid w:val="007B1199"/>
    <w:rsid w:val="00A65305"/>
    <w:rsid w:val="00C40DF1"/>
    <w:rsid w:val="00DD178D"/>
    <w:rsid w:val="00EC333D"/>
    <w:rsid w:val="00FA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748</Words>
  <Characters>4270</Characters>
  <Application>Microsoft Office Word</Application>
  <DocSecurity>0</DocSecurity>
  <Lines>35</Lines>
  <Paragraphs>10</Paragraphs>
  <ScaleCrop>false</ScaleCrop>
  <Company>MultiDVD Team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8</cp:revision>
  <dcterms:created xsi:type="dcterms:W3CDTF">2014-03-17T07:21:00Z</dcterms:created>
  <dcterms:modified xsi:type="dcterms:W3CDTF">2018-11-05T08:25:00Z</dcterms:modified>
</cp:coreProperties>
</file>